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5" w:type="dxa"/>
        <w:tblInd w:w="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5"/>
      </w:tblGrid>
      <w:tr w:rsidR="006A3723" w:rsidRPr="00BA5148" w14:paraId="211777E1" w14:textId="77777777" w:rsidTr="000F7944">
        <w:trPr>
          <w:trHeight w:val="14589"/>
        </w:trPr>
        <w:tc>
          <w:tcPr>
            <w:tcW w:w="9045" w:type="dxa"/>
          </w:tcPr>
          <w:p w14:paraId="6A421B17" w14:textId="77777777" w:rsidR="006A3723" w:rsidRDefault="006A3723" w:rsidP="00BC526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lang w:val="bg-BG"/>
              </w:rPr>
            </w:pPr>
            <w:r w:rsidRPr="00BA5148">
              <w:rPr>
                <w:rFonts w:ascii="Times New Roman" w:hAnsi="Times New Roman" w:cs="Times New Roman"/>
                <w:noProof/>
                <w:sz w:val="36"/>
                <w:szCs w:val="36"/>
                <w:lang w:val="bg-BG" w:eastAsia="bg-BG"/>
              </w:rPr>
              <w:drawing>
                <wp:inline distT="0" distB="0" distL="0" distR="0" wp14:anchorId="142FFB97" wp14:editId="0FD38C07">
                  <wp:extent cx="1295400" cy="1042907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42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163580" w14:textId="77777777" w:rsidR="002C6F56" w:rsidRPr="002C6F56" w:rsidRDefault="002C6F56" w:rsidP="00BC526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  <w:p w14:paraId="400F1171" w14:textId="77777777" w:rsidR="006A3723" w:rsidRPr="00BA5148" w:rsidRDefault="006A3723" w:rsidP="00BC5264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A5148">
              <w:rPr>
                <w:rFonts w:ascii="Times New Roman" w:hAnsi="Times New Roman" w:cs="Times New Roman"/>
                <w:b/>
                <w:sz w:val="36"/>
                <w:szCs w:val="36"/>
              </w:rPr>
              <w:t>ФОНД ЗА ЕВРОПЕЙСКО ПОДПОМАГАНЕ НА НАЙ- НУЖДАЕЩИТЕ СЕ ЛИЦА</w:t>
            </w:r>
          </w:p>
          <w:p w14:paraId="1D1D00C2" w14:textId="77777777" w:rsidR="006A3723" w:rsidRPr="006D5817" w:rsidRDefault="006A3723" w:rsidP="00BC5264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B2CABF" w14:textId="77777777" w:rsidR="006A3723" w:rsidRPr="00BA5148" w:rsidRDefault="006A3723" w:rsidP="00BC5264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snapToGrid w:val="0"/>
                <w:sz w:val="36"/>
                <w:szCs w:val="36"/>
              </w:rPr>
            </w:pPr>
            <w:r w:rsidRPr="00BA5148">
              <w:rPr>
                <w:rFonts w:ascii="Times New Roman" w:hAnsi="Times New Roman" w:cs="Times New Roman"/>
                <w:b/>
                <w:snapToGrid w:val="0"/>
                <w:sz w:val="36"/>
                <w:szCs w:val="36"/>
              </w:rPr>
              <w:t>АГЕНЦИЯ ЗА СОЦИАЛНО ПОДПОМАГАНЕ</w:t>
            </w:r>
          </w:p>
          <w:p w14:paraId="7218EB08" w14:textId="77777777" w:rsidR="006A3723" w:rsidRPr="006D5817" w:rsidRDefault="006A3723" w:rsidP="00BC5264">
            <w:pPr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  <w:lang w:val="ru-RU"/>
              </w:rPr>
            </w:pPr>
          </w:p>
          <w:p w14:paraId="290C2E8E" w14:textId="4D57496A" w:rsidR="0028422A" w:rsidRPr="006D5817" w:rsidRDefault="00FD6AB4" w:rsidP="006D5817">
            <w:pPr>
              <w:jc w:val="center"/>
              <w:outlineLvl w:val="0"/>
              <w:rPr>
                <w:rFonts w:ascii="Times New Roman" w:hAnsi="Times New Roman" w:cs="Times New Roman"/>
                <w:b/>
                <w:snapToGrid w:val="0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36"/>
                <w:szCs w:val="36"/>
                <w:lang w:val="ru-RU"/>
              </w:rPr>
              <w:t xml:space="preserve">ОПЕРАТИВНА ПРОГРАМА ЗА </w:t>
            </w:r>
            <w:r w:rsidR="006A3723" w:rsidRPr="00BA5148">
              <w:rPr>
                <w:rFonts w:ascii="Times New Roman" w:hAnsi="Times New Roman" w:cs="Times New Roman"/>
                <w:b/>
                <w:snapToGrid w:val="0"/>
                <w:sz w:val="36"/>
                <w:szCs w:val="36"/>
                <w:lang w:val="ru-RU"/>
              </w:rPr>
              <w:t>ХРАНИ И/ИЛИ ОСНОВНО МАТЕРИАЛНО ПОДПОМАГАНЕ</w:t>
            </w:r>
          </w:p>
          <w:p w14:paraId="42E757A9" w14:textId="77777777" w:rsidR="006D5817" w:rsidRDefault="006D5817" w:rsidP="006D5817">
            <w:pPr>
              <w:tabs>
                <w:tab w:val="left" w:pos="0"/>
                <w:tab w:val="left" w:pos="720"/>
              </w:tabs>
              <w:ind w:left="-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E16573" w14:textId="142AA422" w:rsidR="00BA5148" w:rsidRPr="00BA5148" w:rsidRDefault="006A3723" w:rsidP="006D5817">
            <w:pPr>
              <w:tabs>
                <w:tab w:val="left" w:pos="0"/>
                <w:tab w:val="left" w:pos="720"/>
              </w:tabs>
              <w:ind w:left="-6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</w:pPr>
            <w:r w:rsidRPr="00BA5148">
              <w:rPr>
                <w:rFonts w:ascii="Times New Roman" w:hAnsi="Times New Roman" w:cs="Times New Roman"/>
                <w:b/>
                <w:sz w:val="36"/>
                <w:szCs w:val="36"/>
              </w:rPr>
              <w:t>Име на бенефициента:</w:t>
            </w:r>
            <w:r w:rsidRPr="00BA5148"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  <w:t xml:space="preserve"> ОБЩИНА ГУРКОВО</w:t>
            </w:r>
          </w:p>
          <w:p w14:paraId="7CD8D598" w14:textId="77777777" w:rsidR="006D5817" w:rsidRDefault="006D5817" w:rsidP="00BC5264">
            <w:pPr>
              <w:tabs>
                <w:tab w:val="left" w:pos="0"/>
                <w:tab w:val="left" w:pos="720"/>
              </w:tabs>
              <w:ind w:left="-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7FDA831" w14:textId="50AC4B7D" w:rsidR="006A3723" w:rsidRPr="00BA3D1C" w:rsidRDefault="006A3723" w:rsidP="00BC5264">
            <w:pPr>
              <w:tabs>
                <w:tab w:val="left" w:pos="0"/>
                <w:tab w:val="left" w:pos="720"/>
              </w:tabs>
              <w:ind w:left="-6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  <w:r w:rsidRPr="00BA3D1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Начало: </w:t>
            </w:r>
            <w:r w:rsidRPr="00BA3D1C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>04.01.2021 г.</w:t>
            </w:r>
            <w:r w:rsidR="000C7A26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 xml:space="preserve"> </w:t>
            </w:r>
          </w:p>
          <w:p w14:paraId="6A0E7B96" w14:textId="77777777" w:rsidR="006D5817" w:rsidRDefault="006D5817" w:rsidP="00BC5264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92A6193" w14:textId="7F788855" w:rsidR="00BA5148" w:rsidRPr="00BA3D1C" w:rsidRDefault="006A3723" w:rsidP="00BC5264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</w:pPr>
            <w:r w:rsidRPr="00BA3D1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Край: </w:t>
            </w:r>
            <w:r w:rsidR="00C73B56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>0</w:t>
            </w:r>
            <w:r w:rsidR="00F34811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>9</w:t>
            </w:r>
            <w:r w:rsidR="00C73B56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>.0</w:t>
            </w:r>
            <w:r w:rsidR="00F34811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>9</w:t>
            </w:r>
            <w:r w:rsidR="00C73B56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>.2022</w:t>
            </w:r>
            <w:r w:rsidRPr="00BA3D1C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 xml:space="preserve"> г.</w:t>
            </w:r>
          </w:p>
          <w:p w14:paraId="26466930" w14:textId="77777777" w:rsidR="006D5817" w:rsidRDefault="006D5817" w:rsidP="00702F04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DB166D3" w14:textId="16089008" w:rsidR="00FD6AB4" w:rsidRDefault="006A3723" w:rsidP="00702F04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44"/>
                <w:szCs w:val="44"/>
                <w:lang w:val="bg-BG"/>
              </w:rPr>
            </w:pPr>
            <w:r w:rsidRPr="00BA3D1C">
              <w:rPr>
                <w:rFonts w:ascii="Times New Roman" w:hAnsi="Times New Roman" w:cs="Times New Roman"/>
                <w:b/>
                <w:sz w:val="44"/>
                <w:szCs w:val="44"/>
              </w:rPr>
              <w:t>Стойност:</w:t>
            </w:r>
            <w:r w:rsidR="00B466B1" w:rsidRPr="00BA3D1C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 xml:space="preserve"> </w:t>
            </w:r>
            <w:r w:rsidR="00F34811" w:rsidRPr="00F34811">
              <w:rPr>
                <w:rFonts w:ascii="Times New Roman" w:hAnsi="Times New Roman" w:cs="Times New Roman"/>
                <w:b/>
                <w:sz w:val="44"/>
                <w:szCs w:val="44"/>
              </w:rPr>
              <w:t>319</w:t>
            </w:r>
            <w:r w:rsidR="00F34811" w:rsidRPr="00F34811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> </w:t>
            </w:r>
            <w:r w:rsidR="00F34811" w:rsidRPr="00F34811">
              <w:rPr>
                <w:rFonts w:ascii="Times New Roman" w:hAnsi="Times New Roman" w:cs="Times New Roman"/>
                <w:b/>
                <w:sz w:val="44"/>
                <w:szCs w:val="44"/>
              </w:rPr>
              <w:t>837</w:t>
            </w:r>
            <w:r w:rsidR="00F34811" w:rsidRPr="00F34811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>,65 лв</w:t>
            </w:r>
            <w:r w:rsidR="00F34811">
              <w:rPr>
                <w:rFonts w:ascii="Times New Roman" w:hAnsi="Times New Roman" w:cs="Times New Roman"/>
                <w:b/>
                <w:sz w:val="44"/>
                <w:szCs w:val="44"/>
                <w:lang w:val="bg-BG"/>
              </w:rPr>
              <w:t>.</w:t>
            </w:r>
          </w:p>
          <w:p w14:paraId="36F2F3C5" w14:textId="77777777" w:rsidR="006D5817" w:rsidRDefault="006D5817" w:rsidP="00702F04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g-BG"/>
              </w:rPr>
            </w:pPr>
          </w:p>
          <w:p w14:paraId="52805A5D" w14:textId="5059044C" w:rsidR="006D5817" w:rsidRPr="00BA5148" w:rsidRDefault="006D5817" w:rsidP="00702F04">
            <w:pPr>
              <w:tabs>
                <w:tab w:val="left" w:pos="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  <w:lang w:val="bg-BG"/>
              </w:rPr>
            </w:pPr>
            <w:r w:rsidRPr="006D5817"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  <w:t>Проект</w:t>
            </w:r>
            <w:r w:rsidR="001707AA"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  <w:t>ът</w:t>
            </w:r>
            <w:r w:rsidRPr="006D5817">
              <w:rPr>
                <w:rFonts w:ascii="Times New Roman" w:hAnsi="Times New Roman" w:cs="Times New Roman"/>
                <w:b/>
                <w:sz w:val="36"/>
                <w:szCs w:val="36"/>
                <w:lang w:val="bg-BG"/>
              </w:rPr>
              <w:t xml:space="preserve"> се финансира от Фонда за европейско подпомагане на най-нуждаещите се лица по Оперативна програма за храни и/или основно материално подпомагане 2014-2020, в резултат от инициативата на Европейската комисия за  преодоляване на последствията от кризата чрез механизма REACT-EU.</w:t>
            </w:r>
          </w:p>
        </w:tc>
      </w:tr>
    </w:tbl>
    <w:p w14:paraId="7A290EF6" w14:textId="77777777" w:rsidR="00574DED" w:rsidRDefault="00F34811" w:rsidP="00702F04"/>
    <w:sectPr w:rsidR="00574DED" w:rsidSect="006A3723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723"/>
    <w:rsid w:val="00023376"/>
    <w:rsid w:val="000C7A26"/>
    <w:rsid w:val="000F7944"/>
    <w:rsid w:val="001550FA"/>
    <w:rsid w:val="001707AA"/>
    <w:rsid w:val="0028422A"/>
    <w:rsid w:val="002C6F56"/>
    <w:rsid w:val="002E6F5B"/>
    <w:rsid w:val="003563DB"/>
    <w:rsid w:val="00425DB7"/>
    <w:rsid w:val="004A3AD3"/>
    <w:rsid w:val="005A37D0"/>
    <w:rsid w:val="005E13CF"/>
    <w:rsid w:val="006A3723"/>
    <w:rsid w:val="006B1AEC"/>
    <w:rsid w:val="006B3A32"/>
    <w:rsid w:val="006D5817"/>
    <w:rsid w:val="00702F04"/>
    <w:rsid w:val="007A7FB9"/>
    <w:rsid w:val="008532A1"/>
    <w:rsid w:val="0090491F"/>
    <w:rsid w:val="009B3C0A"/>
    <w:rsid w:val="00A10ABE"/>
    <w:rsid w:val="00A15DB7"/>
    <w:rsid w:val="00A40DD6"/>
    <w:rsid w:val="00AE03F3"/>
    <w:rsid w:val="00B466B1"/>
    <w:rsid w:val="00B65462"/>
    <w:rsid w:val="00B8590F"/>
    <w:rsid w:val="00BA3D1C"/>
    <w:rsid w:val="00BA5148"/>
    <w:rsid w:val="00BC5264"/>
    <w:rsid w:val="00BE47AA"/>
    <w:rsid w:val="00BE67A6"/>
    <w:rsid w:val="00C73B56"/>
    <w:rsid w:val="00CB09F0"/>
    <w:rsid w:val="00DA2335"/>
    <w:rsid w:val="00E34FB5"/>
    <w:rsid w:val="00F34811"/>
    <w:rsid w:val="00F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66EF"/>
  <w15:docId w15:val="{08812D81-BF6F-4452-9819-F345EE66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723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A372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32</cp:revision>
  <cp:lastPrinted>2021-11-11T07:00:00Z</cp:lastPrinted>
  <dcterms:created xsi:type="dcterms:W3CDTF">2021-03-08T09:12:00Z</dcterms:created>
  <dcterms:modified xsi:type="dcterms:W3CDTF">2022-07-11T06:39:00Z</dcterms:modified>
</cp:coreProperties>
</file>