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AC" w:rsidRPr="00B25A9B" w:rsidRDefault="00A270AC" w:rsidP="00A270A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</w:rPr>
        <w:t>Приложение № 1 към чл. 2, ал. 2</w:t>
      </w:r>
    </w:p>
    <w:p w:rsidR="00A270AC" w:rsidRPr="00B25A9B" w:rsidRDefault="00D87262" w:rsidP="00A270A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</w:rPr>
      </w:pPr>
      <w:r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</w:rPr>
        <w:t>(Изм. и доп. - ДВ, бр. 59 от 2021 г., в сила от 16.07.2021</w:t>
      </w:r>
      <w:r w:rsidR="00A270AC" w:rsidRPr="00B25A9B"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</w:rPr>
        <w:t xml:space="preserve"> г.)</w:t>
      </w:r>
    </w:p>
    <w:p w:rsidR="00A270AC" w:rsidRPr="00B25A9B" w:rsidRDefault="00A270AC" w:rsidP="00A270AC">
      <w:pPr>
        <w:spacing w:after="0" w:line="276" w:lineRule="auto"/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</w:rPr>
      </w:pPr>
    </w:p>
    <w:tbl>
      <w:tblPr>
        <w:tblW w:w="9815" w:type="dxa"/>
        <w:tblInd w:w="108" w:type="dxa"/>
        <w:tblLayout w:type="fixed"/>
        <w:tblLook w:val="0000"/>
      </w:tblPr>
      <w:tblGrid>
        <w:gridCol w:w="9815"/>
      </w:tblGrid>
      <w:tr w:rsidR="00A270AC" w:rsidRPr="00B25A9B" w:rsidTr="00B25A9B">
        <w:trPr>
          <w:trHeight w:val="14933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ДО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КМЕТА НА ОБЩИНА/РАЙОН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..................................................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ЗАЯВЛЕНИЕ-ДЕКЛАРАЦИЯ</w:t>
            </w: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за включване в механизма лична помощ по реда на Закона за личната помощ</w:t>
            </w: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от …………………………………</w:t>
            </w:r>
            <w:r w:rsidR="000E1292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……………………………………………………………….....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...........................</w:t>
            </w: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 xml:space="preserve">(име, презиме, фамилия на лицето с </w:t>
            </w:r>
            <w:r w:rsidR="00105491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 xml:space="preserve">трайно </w:t>
            </w: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увреждане)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ЕГН/ЛН/ЛНЧ/служебен номер: …………………………………………………………………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постоянен адрес: …………………………………………………………………………………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………………….</w:t>
            </w: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(населено място, ПК, улица, №, ж.к., бл., ет., ап.)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настоящ адрес: …………………………………………………………………………………….</w:t>
            </w: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(попълва се, когато не съвпада с постоянния - населено място, ПК, улица, №, ж.к., бл., ет., ап.)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телефон: ………………………………………………………………………………………………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електронен адрес ……………………………………………………………………………………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</w:t>
            </w:r>
          </w:p>
          <w:p w:rsidR="00A270AC" w:rsidRPr="00B25A9B" w:rsidRDefault="000E1292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чрез</w:t>
            </w:r>
            <w:r w:rsidR="00A270AC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…………………………………………………………………………………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……………….</w:t>
            </w: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(име, презиме, фамилия на упълномощено лице/законен представител)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ЕГН/ЛН/ЛНЧ/служебен номер: ……………………………………………………………………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постоянен адрес: ……………………………………………………………………………………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……………….</w:t>
            </w: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(населено място, ПК, улица, №, ж.к., бл., ет., ап.)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настоящ адрес: ………………………………………………………………………………………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……………….</w:t>
            </w: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(попълва се, когато не съвпада с постоянния - населено място, ПК, улица, №, ж.к., бл., ет., ап.)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телефон:………………………………………………………………………………………………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електронен адрес ……………………………………………………………………………………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……………..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ЖЕЛАЯ ДА МИ БЪДЕ ПРЕДОСТАВЕНА ЛИЧНА ПОМОЩ, КАТО: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I. Ще ползвам броя на определените часове в направлението по чл. 25, ал. 2 от Закона за хората с увреждания:</w:t>
            </w:r>
          </w:p>
          <w:p w:rsidR="00A270AC" w:rsidRPr="00B25A9B" w:rsidRDefault="00A270AC" w:rsidP="00B25A9B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 Да/ 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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Не  </w:t>
            </w: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(в случаите на отговор "не" се посочва конкретен брой часове за лична помощ, който не може да бъде по-голям от определения брой часове в направлението)</w:t>
            </w:r>
          </w:p>
          <w:p w:rsidR="000E1292" w:rsidRPr="00B25A9B" w:rsidRDefault="000E1292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Ще ползвам брой часове за лична помощ месечно .............................................</w:t>
            </w:r>
            <w:r w:rsidR="000E1292"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..............</w:t>
            </w:r>
            <w:r w:rsid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..................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II. Избирам за асистент</w:t>
            </w:r>
            <w:r w:rsidR="00105491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/асистенти</w:t>
            </w: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 xml:space="preserve"> следното лице</w:t>
            </w:r>
            <w:r w:rsidR="00105491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/следните лица</w:t>
            </w: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:</w:t>
            </w:r>
          </w:p>
          <w:p w:rsidR="00A270AC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…………………………………………………………………………………………………………</w:t>
            </w:r>
            <w:r w:rsidR="000E1292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…………….</w:t>
            </w:r>
          </w:p>
          <w:p w:rsidR="00A270AC" w:rsidRPr="00B25A9B" w:rsidRDefault="00105491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 xml:space="preserve"> </w:t>
            </w:r>
            <w:r w:rsidR="00A270AC"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(име, презиме, фамилия на лицето, което ще предоставя лична помощ)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ЕГН/ЛН/ЛНЧ/служебен номер: ……………………………………………………………………</w:t>
            </w:r>
            <w:r w:rsidR="000E1292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……………..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постоянен адрес: ……………………………………………………………………………………</w:t>
            </w:r>
            <w:r w:rsidR="000E1292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…………….</w:t>
            </w: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(населено място, ПК, улица, №, ж.к., бл., ет., ап.)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настоящ адрес: ………………………………………………………………………………………</w:t>
            </w:r>
            <w:r w:rsidR="000E1292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…………….</w:t>
            </w: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(попълва се, когато не съвпада с постоянния - населено място, ПК, улица, №, ж.к., бл., ет., ап.)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телефон: ……………………………………………………………………………………………</w:t>
            </w:r>
            <w:r w:rsidR="000E1292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електронен адрес ………</w:t>
            </w:r>
            <w:r w:rsidR="000E1292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………………………………………………………………………………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</w:t>
            </w:r>
          </w:p>
          <w:p w:rsidR="00A270AC" w:rsidRPr="00B25A9B" w:rsidRDefault="00A270AC" w:rsidP="000E1292">
            <w:pPr>
              <w:spacing w:after="0" w:line="276" w:lineRule="auto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  <w:vertAlign w:val="superscript"/>
              </w:rPr>
              <w:t>1</w:t>
            </w: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Избирам за асистент-заместник</w:t>
            </w:r>
            <w:r w:rsidR="00105491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/</w:t>
            </w:r>
            <w:proofErr w:type="spellStart"/>
            <w:r w:rsidR="00105491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заместници</w:t>
            </w:r>
            <w:proofErr w:type="spellEnd"/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 xml:space="preserve"> следното лице</w:t>
            </w:r>
            <w:r w:rsidR="00105491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/следните лица</w:t>
            </w: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: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........................................................................................................................................................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...............</w:t>
            </w: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(име, презиме, фамилия на лицето, което ще предоставя лична помощ)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ЕГН/ЛН/ЛНЧ/служебен номер:...........................................................................................................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........</w:t>
            </w:r>
          </w:p>
          <w:p w:rsidR="00A270AC" w:rsidRPr="00B25A9B" w:rsidRDefault="00A270AC" w:rsidP="00B25A9B">
            <w:pPr>
              <w:spacing w:after="0" w:line="276" w:lineRule="auto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постоянен адрес: ..........................................................................................................</w:t>
            </w:r>
            <w:r w:rsidR="00B25A9B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...............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..............</w:t>
            </w:r>
          </w:p>
          <w:p w:rsidR="00A270AC" w:rsidRPr="00B25A9B" w:rsidRDefault="00A270AC" w:rsidP="00B25A9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(населено място, ПК, улица №, ж.к., бл., ет., ап.)</w:t>
            </w:r>
          </w:p>
          <w:p w:rsidR="00A270AC" w:rsidRPr="00B25A9B" w:rsidRDefault="00B25A9B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Настоящ </w:t>
            </w:r>
            <w:r w:rsidR="00A270AC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адрес:..............................................................................................................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...............</w:t>
            </w:r>
            <w:r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..............</w:t>
            </w:r>
          </w:p>
          <w:p w:rsidR="00A270AC" w:rsidRPr="00B25A9B" w:rsidRDefault="00A270AC" w:rsidP="00B25A9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(попълва се, к</w:t>
            </w:r>
            <w:r w:rsidR="00762EFC"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 xml:space="preserve">огато не съвпада с постоянния - </w:t>
            </w: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населено място, ПК, улица №, ж.к., бл., ет., ап.)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телефон: .........................................................................................................................</w:t>
            </w:r>
            <w:r w:rsidR="00B25A9B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..............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електронен адрес: .........................................................................................................</w:t>
            </w:r>
            <w:r w:rsidR="00B25A9B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..............</w:t>
            </w:r>
          </w:p>
          <w:p w:rsidR="00A270AC" w:rsidRPr="00B25A9B" w:rsidRDefault="00943786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bg-BG"/>
              </w:rPr>
              <w:pict>
                <v:line id="Право съединение 5" o:spid="_x0000_s1026" style="position:absolute;left:0;text-align:left;z-index:251659264;visibility:visible" from="0,6pt" to="162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"/>
              </w:pic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vertAlign w:val="superscript"/>
              </w:rPr>
              <w:t>1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Приложимо за случаите на отсъствие на асистента, предоставящ личната помощ.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 xml:space="preserve">III. </w:t>
            </w: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  <w:vertAlign w:val="superscript"/>
              </w:rPr>
              <w:t>1</w:t>
            </w: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Даване на съгласие: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lastRenderedPageBreak/>
              <w:t>Безусловно давам своето съгласие:</w:t>
            </w:r>
          </w:p>
          <w:p w:rsidR="00A270AC" w:rsidRPr="00B25A9B" w:rsidRDefault="00762EF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1. ....................................................................……………………………..</w:t>
            </w:r>
            <w:r w:rsidR="00A270AC"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(цифром и словом)</w:t>
            </w:r>
            <w:r w:rsidR="00A270AC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лв. от месечната помощ по чл. 8д, ал. 5, т. 2 от Закона за семейни помощи за деца </w:t>
            </w:r>
            <w:r w:rsidR="00A270AC" w:rsidRPr="00B25A9B">
              <w:rPr>
                <w:rFonts w:ascii="Arial" w:hAnsi="Arial" w:cs="Arial"/>
                <w:i/>
                <w:sz w:val="20"/>
                <w:szCs w:val="20"/>
                <w:highlight w:val="white"/>
                <w:shd w:val="clear" w:color="auto" w:fill="FEFEFE"/>
              </w:rPr>
              <w:t>(в размер до 380 лв.)</w:t>
            </w:r>
            <w:r w:rsidR="00A270AC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vertAlign w:val="superscript"/>
              </w:rPr>
              <w:t>2</w:t>
            </w:r>
            <w:r w:rsidR="00A270AC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да се превеждат от Агенцията за социално подпомагане по бюджета на общината след започване на изпълнението по сключения трудов договор с асистента.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 xml:space="preserve">(Конкретният размер на средствата от месечната помощ за отглеждане на дете с трайно увреждане, предоставена по чл. 8д, ал. 5, т. 2 от Закона за семейни помощи за деца, за заплащане на </w:t>
            </w:r>
            <w:r w:rsidR="000C2892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отработен</w:t>
            </w:r>
            <w:r w:rsidR="00105491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 xml:space="preserve">ите </w:t>
            </w:r>
            <w:r w:rsidR="000C2892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часове</w:t>
            </w: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 xml:space="preserve"> по механизма лична помощ се определя, като </w:t>
            </w:r>
            <w:r w:rsidR="000C2892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средствата</w:t>
            </w: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 xml:space="preserve"> по чл. 31 от З</w:t>
            </w:r>
            <w:r w:rsidR="000C2892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акона за личната помощ се умножат</w:t>
            </w: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 xml:space="preserve"> по заявените в раздел I брой часове месечно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                                                                 </w:t>
            </w:r>
            <w:r w:rsidR="00762EFC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          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Подпис: …………………………………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                                     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                    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…………………………………………..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                                                             </w:t>
            </w:r>
            <w:r w:rsidR="00762EFC"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                       </w:t>
            </w:r>
            <w:r w:rsidR="000E2FFF"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 xml:space="preserve">             </w:t>
            </w:r>
            <w:r w:rsidR="00762EFC"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 </w:t>
            </w: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(име и фамилия на родителя/осиновителя)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2. Пълният размер на добавката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vertAlign w:val="superscript"/>
              </w:rPr>
              <w:t>3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за чужда помощ по чл. 103 от Кодекса за социално осигуряване (КСО), която ми е отпусната от Националния осигурителен институт (НОИ), да се превежда от НОИ в пълен размер на Агенцията за социално подпомагане след започване на изпълнението по сключения трудов договор с асистента. Въз основа на съгласието Агенцията за социално подпомагане да превежда съответните средства по бюджета на общината.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                                                      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                      </w:t>
            </w:r>
            <w:r w:rsidR="00762EFC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Подпис: ……………………………...….…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</w:t>
            </w:r>
            <w:r w:rsid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………..</w:t>
            </w:r>
          </w:p>
          <w:p w:rsidR="00762EF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                                                 </w:t>
            </w:r>
            <w:r w:rsid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          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</w:t>
            </w:r>
            <w:r w:rsid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…………………….</w:t>
            </w:r>
            <w:r w:rsidR="00762EFC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………………………………………....……</w:t>
            </w:r>
            <w:r w:rsid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……….</w:t>
            </w:r>
          </w:p>
          <w:p w:rsidR="00A270AC" w:rsidRPr="00B25A9B" w:rsidRDefault="000E2FFF" w:rsidP="000E1292">
            <w:pPr>
              <w:spacing w:after="0"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 xml:space="preserve">                           </w:t>
            </w:r>
            <w:r w:rsidR="00A62DA6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 xml:space="preserve">         </w:t>
            </w:r>
            <w:r w:rsidR="00A270AC"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(име и фамилия на заявителя/упълномощеното лице/законния представител)</w:t>
            </w:r>
          </w:p>
          <w:p w:rsidR="00762EFC" w:rsidRPr="00B25A9B" w:rsidRDefault="00762EF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IV. Декларирам, че: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1. Посочените обстоятелства отговарят на фактическата обстановка.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2. Съгласен съм да допусна в дома си хора, с които не съм в родствени отношения, за да ми оказват подкрепа в извършването на ежедневни и други дейности по начин, който предварително сме уговорили.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3. Получавам добавка за чужда помощ по чл. 103 от Кодекса за социално осигуряване.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 Да/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 Не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4. Ползвателят на личната помощ е човек с </w:t>
            </w:r>
            <w:r w:rsidR="000C2892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трайно 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увреждане, за когото се получават месечни помощи по чл. 8д, ал. 5, т. 2 от Закона за семейни помощи за деца (ЗСПД).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 Да/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 Не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5. Няма да получавам друга подкрепа за задоволяване на същите потребности за периода, за който кандидатствам.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6. Към момента: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 </w:t>
            </w: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ползвам</w:t>
            </w:r>
            <w:r w:rsid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/</w:t>
            </w:r>
            <w:r w:rsidR="00A62DA6" w:rsidRP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 </w:t>
            </w: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не ползвам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сходни социални услуги по други дейности или друга подкрепа за задоволяване на същите потребности по програма/проект/схема, произлизаща от националния бюджет, бюджета на Общността или друга донорска програма.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Уточнете …………………………………………………………………………………………....…….</w:t>
            </w:r>
          </w:p>
          <w:p w:rsidR="00A270AC" w:rsidRPr="00B25A9B" w:rsidRDefault="00A270AC" w:rsidP="00A62DA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(вписват се данни за срока, вида, източника на финансиране и времетраенето на услугата/ подкрепата, която се ползва, когато е приложимо)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V. Известно ми е, че: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1. От първо число на месеца, в който започне изпълнението на трудовия договор с асистента, сумата за добавката за чужда помощ по чл. 103 от КСО няма да бъде изплащана от НОИ към личната ми пенсия, а ще бъде превеждана директно на Агенцията за социално подпомагане.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2. От първо число на месеца посоченият размер по раздел III, т. 2 от месечната помощ по чл. 8д, ал. 5, т. 2 от ЗСПД няма да ми бъде изплащан от Агенцията за социално подпомагане.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3. При промяна на всяко декларирано обстоятелство в настоящото заявление-декларация съм длъжен да уведомя доставчика на лична помощ в 7-дневен срок от настъпването на промяната.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4. Доставчикът на лична помощ съгласно чл. 18</w:t>
            </w:r>
            <w:r w:rsidR="000C2892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от Закона за личната помощ може да ми предложи асистент, ако не съм посочил такъв.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5. Доставчикът на лична помощ съгласно чл. 18</w:t>
            </w:r>
            <w:r w:rsidR="000C2892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от Закона за личната помощ може да ми поиска представянето на информация, в случай че същата не може да бъде установена/ получена по служебен път.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6. За декларирани неверни данни нося наказателна отговорност по чл. 313 от Наказателния кодекс.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7. Съгласен съм администраторът на лични данни по смисъла на Закона за защита на личните данни и Регламент (ЕС) 2016/679 и в съответствие с политиката си за поверителност да обработва, търси, получава и/или предоставя личните ми данни от/на други институции и организации с цел ползване на механизма лична помощ.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lastRenderedPageBreak/>
              <w:t>VI. Прилагам следните документи: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1. Документ за самоличност (за справка).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2. Направление за ползване на механизма лична помощ с определен брой часове месечно, издадено от дирекция "Социално подпомагане"</w:t>
            </w:r>
            <w:r w:rsidR="00762EFC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……………………………………………………</w:t>
            </w:r>
            <w:r w:rsid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………………………….</w:t>
            </w:r>
          </w:p>
          <w:p w:rsidR="00A270AC" w:rsidRPr="00B25A9B" w:rsidRDefault="00762EF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3. Други документи - 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</w:t>
            </w:r>
            <w:r w:rsidR="00A270AC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……………………………………………………………………………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</w:t>
            </w:r>
            <w:r w:rsid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……………………………………………………………………………………………………………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</w:t>
            </w:r>
            <w:r w:rsid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……………...</w:t>
            </w:r>
          </w:p>
          <w:p w:rsidR="00A270AC" w:rsidRPr="00B25A9B" w:rsidRDefault="00A270AC" w:rsidP="00A62DA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(име и фамилия на заявителя/упълномощеното лице/законния представител)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Дата: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………………………..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                                                   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       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Подпис: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</w:t>
            </w:r>
            <w:r w:rsid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</w:t>
            </w:r>
          </w:p>
          <w:p w:rsidR="00A62DA6" w:rsidRDefault="00A62DA6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Заявлението-декларация е прието и проверено от: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……………………………………………………………………………………………………………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</w:t>
            </w:r>
            <w:r w:rsid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………….</w:t>
            </w:r>
            <w:bookmarkStart w:id="0" w:name="_GoBack"/>
            <w:bookmarkEnd w:id="0"/>
          </w:p>
          <w:p w:rsidR="00A270AC" w:rsidRPr="00B25A9B" w:rsidRDefault="00A270AC" w:rsidP="00A62DA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(име, фамилия, длъжност)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Дата: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                                                   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            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Подпис: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……………………………</w:t>
            </w:r>
            <w:r w:rsid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___________________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vertAlign w:val="superscript"/>
              </w:rPr>
              <w:t>1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Заявителят/упълномощеното лице/законният представител дават съгласие за преотстъпване на съответните средства в случаите, когато ползвателят на лична помощ получава добавка за чужда помощ по чл. 103 от КСО и месечна помощ по чл. 8д, ал. 5, т. 2 от ЗСПД, за заплащане на положения труд от асистента.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vertAlign w:val="superscript"/>
              </w:rPr>
              <w:t>2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Попълва се само в случаите, когато ползвател на лична помощ е човек с увреждане, за когото се получават месечни помощи по чл. 8д, ал. 5, т. 2 от ЗСПД.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vertAlign w:val="superscript"/>
              </w:rPr>
              <w:t>3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Попълва се само в случаите, когато ползвателят на лична помощ получава добавка за чужда помощ по чл. 103 от КСО.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</w:tc>
      </w:tr>
    </w:tbl>
    <w:p w:rsidR="00A270AC" w:rsidRPr="00B25A9B" w:rsidRDefault="00A270AC" w:rsidP="000E129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</w:rPr>
      </w:pPr>
    </w:p>
    <w:p w:rsidR="00181D09" w:rsidRPr="00B25A9B" w:rsidRDefault="000C2892" w:rsidP="000E129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181D09" w:rsidRPr="00B25A9B" w:rsidSect="00B25A9B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BF4"/>
    <w:rsid w:val="000C2892"/>
    <w:rsid w:val="000E1292"/>
    <w:rsid w:val="000E2FFF"/>
    <w:rsid w:val="00105491"/>
    <w:rsid w:val="006703EC"/>
    <w:rsid w:val="00762EFC"/>
    <w:rsid w:val="00813CC5"/>
    <w:rsid w:val="00943786"/>
    <w:rsid w:val="00A270AC"/>
    <w:rsid w:val="00A62DA6"/>
    <w:rsid w:val="00B25A9B"/>
    <w:rsid w:val="00B91BF4"/>
    <w:rsid w:val="00D8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asp-msu2</dc:creator>
  <cp:keywords/>
  <dc:description/>
  <cp:lastModifiedBy>Dell</cp:lastModifiedBy>
  <cp:revision>5</cp:revision>
  <dcterms:created xsi:type="dcterms:W3CDTF">2019-12-19T07:39:00Z</dcterms:created>
  <dcterms:modified xsi:type="dcterms:W3CDTF">2021-07-22T08:53:00Z</dcterms:modified>
</cp:coreProperties>
</file>