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C" w:rsidRDefault="004D6B2C" w:rsidP="004D6B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4D6B2C" w:rsidRPr="00C67D27" w:rsidRDefault="004D6B2C" w:rsidP="004D6B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Във връзка с провеждане на Празника на община Гурково и </w:t>
      </w:r>
      <w:r w:rsidR="00FC06D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32-то издание на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„</w:t>
      </w: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Б</w:t>
      </w:r>
      <w:r w:rsidR="00FC06D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ио</w:t>
      </w:r>
      <w:proofErr w:type="spellEnd"/>
      <w:r w:rsidR="00FC06D2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 рали с магарешки каручки 2021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“,</w:t>
      </w:r>
      <w:r w:rsidRPr="006461A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Община Гурково обявява следната дарителска сметка,</w:t>
      </w:r>
      <w:r w:rsidRPr="00C67D2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по която граждани и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фирми могат да преведат средства</w:t>
      </w:r>
      <w:r w:rsidRPr="00C67D27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които ще бъдат използвани 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за провеждане на „Септемврийските празници на община Гурково“</w:t>
      </w:r>
    </w:p>
    <w:p w:rsidR="004D6B2C" w:rsidRPr="006461A5" w:rsidRDefault="004D6B2C" w:rsidP="004D6B2C">
      <w:pPr>
        <w:pStyle w:val="a3"/>
        <w:rPr>
          <w:rFonts w:ascii="Verdana" w:hAnsi="Verdana"/>
          <w:b/>
        </w:rPr>
      </w:pPr>
      <w:r w:rsidRPr="006461A5">
        <w:rPr>
          <w:rFonts w:ascii="Verdana" w:hAnsi="Verdana"/>
          <w:b/>
        </w:rPr>
        <w:t>Банкова сметка на Община Гурково в Централна кооперативна банка АД, клон Стара Загора, офис Гурково</w:t>
      </w:r>
    </w:p>
    <w:p w:rsidR="004D6B2C" w:rsidRPr="006461A5" w:rsidRDefault="004D6B2C" w:rsidP="004D6B2C">
      <w:pPr>
        <w:pStyle w:val="a3"/>
        <w:rPr>
          <w:rFonts w:ascii="Verdana" w:hAnsi="Verdana"/>
          <w:b/>
        </w:rPr>
      </w:pPr>
      <w:r w:rsidRPr="006461A5">
        <w:rPr>
          <w:rFonts w:ascii="Verdana" w:hAnsi="Verdana"/>
          <w:b/>
        </w:rPr>
        <w:t>IBANBG88 CECB 9790 8463 6980 00</w:t>
      </w:r>
    </w:p>
    <w:p w:rsidR="004D6B2C" w:rsidRPr="006461A5" w:rsidRDefault="004D6B2C" w:rsidP="004D6B2C">
      <w:pPr>
        <w:pStyle w:val="a3"/>
        <w:rPr>
          <w:rFonts w:ascii="Verdana" w:hAnsi="Verdana"/>
          <w:b/>
        </w:rPr>
      </w:pPr>
      <w:r w:rsidRPr="006461A5">
        <w:rPr>
          <w:rFonts w:ascii="Verdana" w:hAnsi="Verdana"/>
          <w:b/>
        </w:rPr>
        <w:t>BIC   CECBBGSF</w:t>
      </w:r>
    </w:p>
    <w:p w:rsidR="004D6B2C" w:rsidRPr="00C67D27" w:rsidRDefault="004D6B2C" w:rsidP="004D6B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461A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КОД НА ВИД ПЛАЩАНЕ: 44 51 00</w:t>
      </w:r>
    </w:p>
    <w:p w:rsidR="004D6B2C" w:rsidRPr="00C67D27" w:rsidRDefault="004D6B2C" w:rsidP="004D6B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461A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Основание за плащане: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провеждане на празници от културния календар на община Гурково</w:t>
      </w:r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2C"/>
    <w:rsid w:val="0019655F"/>
    <w:rsid w:val="004D6B2C"/>
    <w:rsid w:val="004F3DD1"/>
    <w:rsid w:val="00D907AC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2020-08-20T07:49:00Z</cp:lastPrinted>
  <dcterms:created xsi:type="dcterms:W3CDTF">2021-07-27T07:10:00Z</dcterms:created>
  <dcterms:modified xsi:type="dcterms:W3CDTF">2021-07-27T07:10:00Z</dcterms:modified>
</cp:coreProperties>
</file>