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39" w:rsidRPr="00925D39" w:rsidRDefault="00925D39" w:rsidP="00925D39">
      <w:pPr>
        <w:pStyle w:val="1"/>
        <w:spacing w:before="0" w:beforeAutospacing="0" w:after="0" w:afterAutospacing="0"/>
        <w:ind w:firstLine="708"/>
        <w:rPr>
          <w:sz w:val="60"/>
        </w:rPr>
      </w:pPr>
      <w:bookmarkStart w:id="0" w:name="_GoBack"/>
      <w:bookmarkEnd w:id="0"/>
      <w:r w:rsidRPr="00925D39"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906780" cy="1238250"/>
            <wp:effectExtent l="19050" t="0" r="7620" b="0"/>
            <wp:wrapSquare wrapText="bothSides"/>
            <wp:docPr id="3" name="Картина 3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60"/>
        </w:rPr>
        <w:t xml:space="preserve">   </w:t>
      </w:r>
      <w:r w:rsidRPr="00925D39">
        <w:rPr>
          <w:sz w:val="60"/>
        </w:rPr>
        <w:t>ОБЩИНА ГУРКОВО</w:t>
      </w:r>
    </w:p>
    <w:p w:rsidR="00925D39" w:rsidRPr="00925D39" w:rsidRDefault="00C260C1" w:rsidP="00925D39">
      <w:pPr>
        <w:tabs>
          <w:tab w:val="left" w:pos="19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73025</wp:posOffset>
                </wp:positionV>
                <wp:extent cx="4206240" cy="0"/>
                <wp:effectExtent l="23495" t="20320" r="18415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5.75pt" to="371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" strokecolor="#396" strokeweight="2.25pt"/>
            </w:pict>
          </mc:Fallback>
        </mc:AlternateContent>
      </w:r>
      <w:r w:rsidR="00925D39" w:rsidRPr="00925D39">
        <w:rPr>
          <w:rFonts w:ascii="Times New Roman" w:hAnsi="Times New Roman" w:cs="Times New Roman"/>
          <w:b/>
          <w:sz w:val="32"/>
        </w:rPr>
        <w:tab/>
      </w:r>
      <w:r w:rsidR="00925D39" w:rsidRPr="00925D39">
        <w:rPr>
          <w:rFonts w:ascii="Times New Roman" w:hAnsi="Times New Roman" w:cs="Times New Roman"/>
          <w:b/>
          <w:sz w:val="32"/>
        </w:rPr>
        <w:tab/>
      </w:r>
    </w:p>
    <w:p w:rsidR="00925D39" w:rsidRPr="00925D39" w:rsidRDefault="00925D39" w:rsidP="00925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25D39">
        <w:rPr>
          <w:rFonts w:ascii="Times New Roman" w:hAnsi="Times New Roman" w:cs="Times New Roman"/>
          <w:b/>
        </w:rPr>
        <w:t>гр. Гурково 6199, обл. Ст. Загора, бул. “Княз Ал. Батенберг” 3</w:t>
      </w:r>
    </w:p>
    <w:p w:rsidR="00925D39" w:rsidRPr="00925D39" w:rsidRDefault="00925D39" w:rsidP="00925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925D39">
        <w:rPr>
          <w:rFonts w:ascii="Times New Roman" w:hAnsi="Times New Roman" w:cs="Times New Roman"/>
          <w:b/>
        </w:rPr>
        <w:t>тел.: КМЕТ – 04331/ 2260, ГЛ.СЧЕТОВОДИТЕЛ – 04331/ 2084,</w:t>
      </w:r>
    </w:p>
    <w:p w:rsidR="00925D39" w:rsidRPr="00925D39" w:rsidRDefault="00925D39" w:rsidP="00925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Pr="00925D39">
        <w:rPr>
          <w:rFonts w:ascii="Times New Roman" w:hAnsi="Times New Roman" w:cs="Times New Roman"/>
        </w:rPr>
        <w:t xml:space="preserve">ФАКС 04331/ 2884, e-mail   </w:t>
      </w:r>
      <w:hyperlink r:id="rId7" w:history="1">
        <w:r w:rsidRPr="00925D39">
          <w:rPr>
            <w:rStyle w:val="a3"/>
            <w:rFonts w:ascii="Times New Roman" w:hAnsi="Times New Roman" w:cs="Times New Roman"/>
          </w:rPr>
          <w:t>gurkovo_obs@abv.bg</w:t>
        </w:r>
      </w:hyperlink>
    </w:p>
    <w:p w:rsidR="00925D39" w:rsidRPr="00925D39" w:rsidRDefault="00925D39" w:rsidP="00925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39" w:rsidRDefault="00925D39" w:rsidP="00925D39">
      <w:pPr>
        <w:shd w:val="clear" w:color="auto" w:fill="FFFFFF"/>
        <w:spacing w:after="47" w:line="240" w:lineRule="auto"/>
        <w:jc w:val="center"/>
        <w:outlineLvl w:val="0"/>
        <w:rPr>
          <w:rFonts w:ascii="Times New Roman" w:eastAsia="Times New Roman" w:hAnsi="Times New Roman" w:cs="Times New Roman"/>
          <w:color w:val="174F8C"/>
          <w:kern w:val="36"/>
          <w:sz w:val="24"/>
          <w:szCs w:val="24"/>
          <w:lang w:eastAsia="bg-BG"/>
        </w:rPr>
      </w:pPr>
    </w:p>
    <w:p w:rsidR="004A20F5" w:rsidRDefault="00925D39" w:rsidP="00925D39">
      <w:pPr>
        <w:shd w:val="clear" w:color="auto" w:fill="FFFFFF"/>
        <w:spacing w:after="4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44"/>
          <w:szCs w:val="28"/>
          <w:lang w:eastAsia="bg-BG"/>
        </w:rPr>
      </w:pPr>
      <w:r w:rsidRPr="004A20F5">
        <w:rPr>
          <w:rFonts w:ascii="Times New Roman" w:eastAsia="Times New Roman" w:hAnsi="Times New Roman" w:cs="Times New Roman"/>
          <w:b/>
          <w:caps/>
          <w:kern w:val="36"/>
          <w:sz w:val="44"/>
          <w:szCs w:val="28"/>
          <w:lang w:eastAsia="bg-BG"/>
        </w:rPr>
        <w:t xml:space="preserve">Обява </w:t>
      </w:r>
    </w:p>
    <w:p w:rsidR="004A20F5" w:rsidRPr="004A20F5" w:rsidRDefault="004A20F5" w:rsidP="00925D39">
      <w:pPr>
        <w:shd w:val="clear" w:color="auto" w:fill="FFFFFF"/>
        <w:spacing w:after="4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0"/>
          <w:szCs w:val="28"/>
          <w:lang w:eastAsia="bg-BG"/>
        </w:rPr>
      </w:pPr>
    </w:p>
    <w:p w:rsidR="00925D39" w:rsidRPr="00925D39" w:rsidRDefault="00925D39" w:rsidP="00925D39">
      <w:pPr>
        <w:shd w:val="clear" w:color="auto" w:fill="FFFFFF"/>
        <w:spacing w:after="4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bg-BG"/>
        </w:rPr>
      </w:pPr>
      <w:r w:rsidRPr="00925D3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bg-BG"/>
        </w:rPr>
        <w:t xml:space="preserve">за свободно работно място </w:t>
      </w:r>
    </w:p>
    <w:p w:rsidR="00925D39" w:rsidRPr="00925D39" w:rsidRDefault="00925D39" w:rsidP="00925D39">
      <w:pPr>
        <w:shd w:val="clear" w:color="auto" w:fill="FFFFFF"/>
        <w:spacing w:after="4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bg-BG"/>
        </w:rPr>
      </w:pPr>
      <w:r w:rsidRPr="00925D3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bg-BG"/>
        </w:rPr>
        <w:t xml:space="preserve">за длъжността "Чистач" </w:t>
      </w:r>
    </w:p>
    <w:p w:rsidR="00925D39" w:rsidRPr="00925D39" w:rsidRDefault="00925D39" w:rsidP="00925D39">
      <w:pPr>
        <w:shd w:val="clear" w:color="auto" w:fill="FFFFFF"/>
        <w:spacing w:after="4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24"/>
          <w:lang w:eastAsia="bg-BG"/>
        </w:rPr>
      </w:pPr>
      <w:r w:rsidRPr="00925D3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bg-BG"/>
        </w:rPr>
        <w:t>в Общинска администрация - Гурково</w:t>
      </w:r>
    </w:p>
    <w:p w:rsidR="00925D39" w:rsidRPr="00925D39" w:rsidRDefault="00925D39" w:rsidP="00925D39">
      <w:pPr>
        <w:shd w:val="clear" w:color="auto" w:fill="FFFFFF"/>
        <w:spacing w:after="151" w:line="188" w:lineRule="atLeast"/>
        <w:jc w:val="center"/>
        <w:rPr>
          <w:rFonts w:ascii="Times New Roman" w:eastAsia="Times New Roman" w:hAnsi="Times New Roman" w:cs="Times New Roman"/>
          <w:color w:val="2A7A37"/>
          <w:sz w:val="36"/>
          <w:szCs w:val="24"/>
          <w:lang w:eastAsia="bg-BG"/>
        </w:rPr>
      </w:pPr>
    </w:p>
    <w:p w:rsidR="00925D39" w:rsidRPr="00C43A49" w:rsidRDefault="00925D39" w:rsidP="00925D39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r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Минималните изисквания за заемане на длъжността:</w:t>
      </w:r>
    </w:p>
    <w:p w:rsidR="00925D39" w:rsidRPr="00C43A49" w:rsidRDefault="008B7622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1.1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. </w:t>
      </w:r>
      <w:r w:rsidR="00925D39"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Цел на длъжността: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 Почистване на помещения, кабинети, коридори в административната сграда на Общинска администрация – Гурково, гр. Гурково.</w:t>
      </w:r>
    </w:p>
    <w:p w:rsidR="00925D39" w:rsidRPr="00C43A49" w:rsidRDefault="008B7622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1.2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. </w:t>
      </w:r>
      <w:r w:rsidR="00925D39"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Изисквана минимална степен за завършено образование: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 </w:t>
      </w:r>
      <w:r w:rsidR="00236CE4">
        <w:rPr>
          <w:rFonts w:ascii="Times New Roman" w:eastAsia="Times New Roman" w:hAnsi="Times New Roman" w:cs="Times New Roman"/>
          <w:sz w:val="26"/>
          <w:szCs w:val="26"/>
          <w:lang w:eastAsia="bg-BG"/>
        </w:rPr>
        <w:t>основно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925D39" w:rsidRPr="00C43A49" w:rsidRDefault="008B7622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1.3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. </w:t>
      </w:r>
      <w:r w:rsidR="00925D39"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Професионална област  на специалността, по която е придобито образованието</w:t>
      </w:r>
      <w:r w:rsidR="00925D39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 – не се изисква;</w:t>
      </w:r>
    </w:p>
    <w:p w:rsidR="00925D39" w:rsidRPr="00C43A49" w:rsidRDefault="00925D39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2. Необходимите документи за кандидатстване: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Писмено заявление </w:t>
      </w:r>
      <w:r w:rsidR="000843FB" w:rsidRPr="00C43A49">
        <w:rPr>
          <w:rFonts w:ascii="Times New Roman" w:eastAsia="Arial Unicode MS" w:hAnsi="Times New Roman" w:cs="Times New Roman"/>
          <w:bCs/>
          <w:sz w:val="26"/>
          <w:szCs w:val="26"/>
        </w:rPr>
        <w:t>адресирано до Кмета на Община Гурково</w:t>
      </w: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>;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Автобиография – европейски формат;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Копие от документ за самоличност – за сверка ;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Диплома за завършено образование - заверено за вярност с оригинала от кандидата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>Документи за трудов/служебен/осигурителен стаж, заверени за вярност с оригинала от кандидата;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Медицинско свидетелство;</w:t>
      </w:r>
    </w:p>
    <w:p w:rsidR="00925D39" w:rsidRPr="00C43A49" w:rsidRDefault="00925D39" w:rsidP="00925D39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Декларация за обстоятелствата по чл. 107а от КТ - по образец;</w:t>
      </w:r>
    </w:p>
    <w:p w:rsidR="0016147B" w:rsidRPr="00C43A49" w:rsidRDefault="00925D39" w:rsidP="0016147B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Декларация по ЗЗЛД – по образец</w:t>
      </w:r>
    </w:p>
    <w:p w:rsidR="00925D39" w:rsidRPr="00C43A49" w:rsidRDefault="00925D39" w:rsidP="0016147B">
      <w:pPr>
        <w:pStyle w:val="a4"/>
        <w:widowControl w:val="0"/>
        <w:numPr>
          <w:ilvl w:val="1"/>
          <w:numId w:val="1"/>
        </w:numPr>
        <w:tabs>
          <w:tab w:val="num" w:pos="1004"/>
        </w:tabs>
        <w:autoSpaceDN w:val="0"/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Други документи, удостоверяващи изискванията за заемане на длъжността – по преценка на кандидата.</w:t>
      </w:r>
    </w:p>
    <w:p w:rsidR="00925D39" w:rsidRPr="00C43A49" w:rsidRDefault="00925D39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</w:p>
    <w:p w:rsidR="00925D39" w:rsidRPr="00C43A49" w:rsidRDefault="00925D39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3. Място за подаване на документите:</w:t>
      </w:r>
    </w:p>
    <w:p w:rsidR="00917E79" w:rsidRPr="00C43A49" w:rsidRDefault="00917E79" w:rsidP="00917E7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3A49">
        <w:rPr>
          <w:rFonts w:ascii="Times New Roman" w:hAnsi="Times New Roman" w:cs="Times New Roman"/>
          <w:sz w:val="26"/>
          <w:szCs w:val="26"/>
        </w:rPr>
        <w:t>Документите за участие се представят лично от кандидатите  или чрез пълномощник /с оригинално нотариално заверено пълномощно/ в общинска администрация град Гурково, бул. „ Княз Александър Батенберг“ № 3 – етаж втори</w:t>
      </w:r>
      <w:r w:rsidR="0016147B" w:rsidRPr="00C43A49">
        <w:rPr>
          <w:rFonts w:ascii="Times New Roman" w:hAnsi="Times New Roman" w:cs="Times New Roman"/>
          <w:sz w:val="26"/>
          <w:szCs w:val="26"/>
        </w:rPr>
        <w:t>,</w:t>
      </w:r>
      <w:r w:rsidRPr="00C43A49">
        <w:rPr>
          <w:rFonts w:ascii="Times New Roman" w:hAnsi="Times New Roman" w:cs="Times New Roman"/>
          <w:sz w:val="26"/>
          <w:szCs w:val="26"/>
        </w:rPr>
        <w:t xml:space="preserve"> стая № 10 – „Технически сътрудник и деловодство“, всеки работен ден от 08.00 ч. до 12.00 ч. и от 13.00 ч. до 17.00 ч. в срок до 14 дни /краен срок 09.12.2021 г. вкл./ от публикуване на настоящата обява. Документи по електронна или обикновена поща не се приемат.</w:t>
      </w:r>
      <w:r w:rsidRPr="00C43A4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A20F5" w:rsidRPr="00C43A49" w:rsidRDefault="00263934" w:rsidP="000652C5">
      <w:pPr>
        <w:pStyle w:val="a4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C43A49">
        <w:rPr>
          <w:rFonts w:ascii="Times New Roman" w:eastAsia="Arial Unicode MS" w:hAnsi="Times New Roman" w:cs="Times New Roman"/>
          <w:b/>
          <w:bCs/>
          <w:sz w:val="26"/>
          <w:szCs w:val="26"/>
        </w:rPr>
        <w:lastRenderedPageBreak/>
        <w:t xml:space="preserve"> </w:t>
      </w:r>
      <w:r w:rsidR="000652C5" w:rsidRPr="00C43A49">
        <w:rPr>
          <w:rFonts w:ascii="Times New Roman" w:eastAsia="Arial Unicode MS" w:hAnsi="Times New Roman" w:cs="Times New Roman"/>
          <w:b/>
          <w:bCs/>
          <w:sz w:val="26"/>
          <w:szCs w:val="26"/>
        </w:rPr>
        <w:t>Длъжността се заема по трудово правоотношение</w:t>
      </w:r>
      <w:r w:rsidR="000652C5"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–</w:t>
      </w:r>
      <w:r w:rsidR="00F12726" w:rsidRPr="00C43A49">
        <w:rPr>
          <w:rFonts w:ascii="Times New Roman" w:eastAsia="Arial Unicode MS" w:hAnsi="Times New Roman" w:cs="Times New Roman"/>
          <w:bCs/>
          <w:sz w:val="26"/>
          <w:szCs w:val="26"/>
        </w:rPr>
        <w:t xml:space="preserve"> </w:t>
      </w:r>
      <w:r w:rsidR="000652C5" w:rsidRPr="00C43A49">
        <w:rPr>
          <w:rFonts w:ascii="Times New Roman" w:eastAsia="Arial Unicode MS" w:hAnsi="Times New Roman" w:cs="Times New Roman"/>
          <w:bCs/>
          <w:sz w:val="26"/>
          <w:szCs w:val="26"/>
        </w:rPr>
        <w:t>със срок на изпитване в полза на работодателя на основание чл.70, ал.1 от Кодекса на труда – 6 месеца.</w:t>
      </w:r>
    </w:p>
    <w:p w:rsidR="004A20F5" w:rsidRPr="00C43A49" w:rsidRDefault="004A20F5" w:rsidP="00925D3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Основно месечно възнаграждение за длъжността</w:t>
      </w:r>
      <w:r w:rsidRPr="00C43A4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: 840</w:t>
      </w:r>
      <w:r w:rsidR="00D31C18" w:rsidRPr="00C43A4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.00</w:t>
      </w:r>
      <w:r w:rsidRPr="00C43A4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лв.</w:t>
      </w:r>
    </w:p>
    <w:p w:rsidR="00925D39" w:rsidRPr="00C43A49" w:rsidRDefault="00925D39" w:rsidP="00925D3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Етапи: Подбор по документи и Събеседване с допуснатите кандидати:</w:t>
      </w:r>
    </w:p>
    <w:p w:rsidR="00925D39" w:rsidRPr="00C43A49" w:rsidRDefault="00925D39" w:rsidP="004A20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подбора по документи допуснатите до събеседване кандидати ще бъдат уведомени допълнително за мястото, датата и часа на провеждането му.</w:t>
      </w:r>
    </w:p>
    <w:p w:rsidR="00925D39" w:rsidRPr="00C43A49" w:rsidRDefault="00925D39" w:rsidP="004A20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С избрания кандидат ще бъде сключен трудов договор със срок на изпитване уговорен в полза на работодателя.</w:t>
      </w:r>
    </w:p>
    <w:p w:rsidR="00925D39" w:rsidRPr="00C43A49" w:rsidRDefault="00925D39" w:rsidP="004A20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Кандидатите могат да се запознаят с длъжностната характеристика за длъжността в сградата на </w:t>
      </w:r>
      <w:r w:rsidRPr="00C43A49">
        <w:rPr>
          <w:rFonts w:ascii="Times New Roman" w:hAnsi="Times New Roman" w:cs="Times New Roman"/>
          <w:sz w:val="26"/>
          <w:szCs w:val="26"/>
        </w:rPr>
        <w:t>общинска администрация град Гурково, бул. „ Княз Александър Батенберг“ № 3 – етаж втори</w:t>
      </w:r>
      <w:r w:rsidR="0016147B" w:rsidRPr="00C43A49">
        <w:rPr>
          <w:rFonts w:ascii="Times New Roman" w:hAnsi="Times New Roman" w:cs="Times New Roman"/>
          <w:sz w:val="26"/>
          <w:szCs w:val="26"/>
        </w:rPr>
        <w:t>,</w:t>
      </w:r>
      <w:r w:rsidRPr="00C43A49">
        <w:rPr>
          <w:rFonts w:ascii="Times New Roman" w:hAnsi="Times New Roman" w:cs="Times New Roman"/>
          <w:sz w:val="26"/>
          <w:szCs w:val="26"/>
        </w:rPr>
        <w:t xml:space="preserve"> стая № 10</w:t>
      </w:r>
      <w:r w:rsidR="0016147B" w:rsidRPr="00C43A49">
        <w:rPr>
          <w:rFonts w:ascii="Times New Roman" w:hAnsi="Times New Roman" w:cs="Times New Roman"/>
          <w:sz w:val="26"/>
          <w:szCs w:val="26"/>
        </w:rPr>
        <w:t>.</w:t>
      </w:r>
      <w:r w:rsidRPr="00C43A49">
        <w:rPr>
          <w:rFonts w:ascii="Times New Roman" w:hAnsi="Times New Roman" w:cs="Times New Roman"/>
          <w:sz w:val="26"/>
          <w:szCs w:val="26"/>
        </w:rPr>
        <w:t xml:space="preserve"> </w:t>
      </w: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4A20F5" w:rsidRPr="00C43A49" w:rsidRDefault="004A20F5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</w:p>
    <w:p w:rsidR="004A20F5" w:rsidRPr="00C43A49" w:rsidRDefault="00925D39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43A4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Обявяване на резултатите: </w:t>
      </w:r>
      <w:r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>Интернет стран</w:t>
      </w:r>
      <w:r w:rsidR="004A20F5" w:rsidRPr="00C43A4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ица на Община Гурково </w:t>
      </w:r>
      <w:hyperlink r:id="rId8" w:history="1">
        <w:r w:rsidR="004A20F5" w:rsidRPr="00C43A4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bg-BG"/>
          </w:rPr>
          <w:t>http://gurkovo.bg/page/kariera-273-1.html</w:t>
        </w:r>
      </w:hyperlink>
    </w:p>
    <w:p w:rsidR="004A20F5" w:rsidRPr="00C43A49" w:rsidRDefault="004A20F5" w:rsidP="0092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A20F5" w:rsidRPr="00C43A49" w:rsidRDefault="004A20F5" w:rsidP="004A20F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3A49">
        <w:rPr>
          <w:rFonts w:ascii="Times New Roman" w:hAnsi="Times New Roman" w:cs="Times New Roman"/>
          <w:b/>
          <w:bCs/>
          <w:sz w:val="26"/>
          <w:szCs w:val="26"/>
        </w:rPr>
        <w:t>Телефон за информация:</w:t>
      </w:r>
      <w:r w:rsidRPr="00C43A49">
        <w:rPr>
          <w:rFonts w:ascii="Times New Roman" w:hAnsi="Times New Roman" w:cs="Times New Roman"/>
          <w:bCs/>
          <w:sz w:val="26"/>
          <w:szCs w:val="26"/>
        </w:rPr>
        <w:t xml:space="preserve"> 0885 555 869; 0887 148 455.</w:t>
      </w:r>
    </w:p>
    <w:p w:rsidR="00815E41" w:rsidRPr="00C43A49" w:rsidRDefault="00815E41">
      <w:pPr>
        <w:rPr>
          <w:rFonts w:ascii="Times New Roman" w:hAnsi="Times New Roman" w:cs="Times New Roman"/>
          <w:sz w:val="26"/>
          <w:szCs w:val="26"/>
        </w:rPr>
      </w:pPr>
    </w:p>
    <w:sectPr w:rsidR="00815E41" w:rsidRPr="00C43A49" w:rsidSect="0081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F2D"/>
    <w:multiLevelType w:val="multilevel"/>
    <w:tmpl w:val="16F8A1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772900"/>
    <w:multiLevelType w:val="hybridMultilevel"/>
    <w:tmpl w:val="50DA5082"/>
    <w:lvl w:ilvl="0" w:tplc="2C589C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39"/>
    <w:rsid w:val="000652C5"/>
    <w:rsid w:val="000843FB"/>
    <w:rsid w:val="000E159A"/>
    <w:rsid w:val="001514AF"/>
    <w:rsid w:val="0016147B"/>
    <w:rsid w:val="00223472"/>
    <w:rsid w:val="00236CE4"/>
    <w:rsid w:val="00263934"/>
    <w:rsid w:val="004A0FCB"/>
    <w:rsid w:val="004A20F5"/>
    <w:rsid w:val="00564798"/>
    <w:rsid w:val="005F2A39"/>
    <w:rsid w:val="007B32E8"/>
    <w:rsid w:val="00815E41"/>
    <w:rsid w:val="008B7622"/>
    <w:rsid w:val="008C2FED"/>
    <w:rsid w:val="00917E79"/>
    <w:rsid w:val="00925D39"/>
    <w:rsid w:val="009C3C0A"/>
    <w:rsid w:val="00AA3CAF"/>
    <w:rsid w:val="00C260C1"/>
    <w:rsid w:val="00C43A49"/>
    <w:rsid w:val="00D31C18"/>
    <w:rsid w:val="00F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25D3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Hyperlink"/>
    <w:basedOn w:val="a0"/>
    <w:unhideWhenUsed/>
    <w:rsid w:val="00925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25D3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Hyperlink"/>
    <w:basedOn w:val="a0"/>
    <w:unhideWhenUsed/>
    <w:rsid w:val="00925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kovo.bg/page/kariera-273-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rkovo_obs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Mariqna</dc:creator>
  <cp:lastModifiedBy>USER1</cp:lastModifiedBy>
  <cp:revision>2</cp:revision>
  <cp:lastPrinted>2021-11-25T08:54:00Z</cp:lastPrinted>
  <dcterms:created xsi:type="dcterms:W3CDTF">2021-11-26T08:30:00Z</dcterms:created>
  <dcterms:modified xsi:type="dcterms:W3CDTF">2021-11-26T08:30:00Z</dcterms:modified>
</cp:coreProperties>
</file>