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38" w:rsidRPr="00D94038" w:rsidRDefault="00D94038" w:rsidP="00D94038">
      <w:pPr>
        <w:jc w:val="center"/>
        <w:rPr>
          <w:b/>
          <w:sz w:val="26"/>
          <w:szCs w:val="26"/>
          <w:u w:val="single"/>
        </w:rPr>
      </w:pPr>
      <w:r w:rsidRPr="00D94038">
        <w:rPr>
          <w:b/>
          <w:sz w:val="26"/>
          <w:szCs w:val="26"/>
          <w:u w:val="single"/>
        </w:rPr>
        <w:t>Спиране на водата на 03.12.2019г</w:t>
      </w:r>
    </w:p>
    <w:p w:rsidR="00D94038" w:rsidRDefault="00D94038"/>
    <w:p w:rsidR="00130AD4" w:rsidRDefault="00D94038">
      <w:r>
        <w:t>На сайта на Община Гурково бе получено следното съобщение:</w:t>
      </w:r>
    </w:p>
    <w:p w:rsidR="00D94038" w:rsidRDefault="00D94038" w:rsidP="00D9403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Уважаеми дами и господа,</w:t>
      </w:r>
    </w:p>
    <w:p w:rsidR="00D94038" w:rsidRDefault="00D94038" w:rsidP="00D9403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D94038" w:rsidRDefault="00D94038" w:rsidP="00D9403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               „В и К“ ЕООД – Стара Загора, район Казанлък Ви уведомява,</w:t>
      </w:r>
    </w:p>
    <w:p w:rsidR="00D94038" w:rsidRDefault="00D94038" w:rsidP="00D9403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че поради ремонтни дейности по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водохващането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на град Гурково на</w:t>
      </w:r>
    </w:p>
    <w:p w:rsidR="00D94038" w:rsidRDefault="00D94038" w:rsidP="00D9403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03.12.2019 год. (вторник) от 10 до 17 часа, същият ще остане без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водоподаване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.</w:t>
      </w:r>
    </w:p>
    <w:p w:rsidR="00D94038" w:rsidRDefault="00D94038" w:rsidP="00D9403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D94038" w:rsidRDefault="00D94038" w:rsidP="00D9403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Поздрави!</w:t>
      </w:r>
    </w:p>
    <w:p w:rsidR="00D94038" w:rsidRDefault="00D94038" w:rsidP="00D9403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инж. Кичка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Налетова</w:t>
      </w:r>
      <w:proofErr w:type="spellEnd"/>
    </w:p>
    <w:p w:rsidR="00D94038" w:rsidRDefault="00D94038"/>
    <w:sectPr w:rsidR="00D94038" w:rsidSect="00130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1AD" w:rsidRDefault="00CA21AD" w:rsidP="00D94038">
      <w:pPr>
        <w:spacing w:after="0" w:line="240" w:lineRule="auto"/>
      </w:pPr>
      <w:r>
        <w:separator/>
      </w:r>
    </w:p>
  </w:endnote>
  <w:endnote w:type="continuationSeparator" w:id="0">
    <w:p w:rsidR="00CA21AD" w:rsidRDefault="00CA21AD" w:rsidP="00D9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1AD" w:rsidRDefault="00CA21AD" w:rsidP="00D94038">
      <w:pPr>
        <w:spacing w:after="0" w:line="240" w:lineRule="auto"/>
      </w:pPr>
      <w:r>
        <w:separator/>
      </w:r>
    </w:p>
  </w:footnote>
  <w:footnote w:type="continuationSeparator" w:id="0">
    <w:p w:rsidR="00CA21AD" w:rsidRDefault="00CA21AD" w:rsidP="00D940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038"/>
    <w:rsid w:val="000F498B"/>
    <w:rsid w:val="00130AD4"/>
    <w:rsid w:val="005C4FE6"/>
    <w:rsid w:val="005E697A"/>
    <w:rsid w:val="007A6714"/>
    <w:rsid w:val="0084095E"/>
    <w:rsid w:val="00891138"/>
    <w:rsid w:val="009A201D"/>
    <w:rsid w:val="00BB7AF6"/>
    <w:rsid w:val="00CA21AD"/>
    <w:rsid w:val="00D6085E"/>
    <w:rsid w:val="00D94038"/>
    <w:rsid w:val="00EC2248"/>
    <w:rsid w:val="00F0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semiHidden/>
    <w:unhideWhenUsed/>
    <w:rsid w:val="00D94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D94038"/>
  </w:style>
  <w:style w:type="paragraph" w:styleId="a6">
    <w:name w:val="footer"/>
    <w:basedOn w:val="a"/>
    <w:link w:val="a7"/>
    <w:uiPriority w:val="99"/>
    <w:semiHidden/>
    <w:unhideWhenUsed/>
    <w:rsid w:val="00D94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D94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 Siemens 1</dc:creator>
  <cp:lastModifiedBy>Fujitsu Siemens 1</cp:lastModifiedBy>
  <cp:revision>1</cp:revision>
  <dcterms:created xsi:type="dcterms:W3CDTF">2019-12-02T15:00:00Z</dcterms:created>
  <dcterms:modified xsi:type="dcterms:W3CDTF">2019-12-02T15:01:00Z</dcterms:modified>
</cp:coreProperties>
</file>